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F069" w14:textId="3AD2BF73" w:rsidR="00E50452" w:rsidRDefault="00E50452" w:rsidP="00E50452">
      <w:pPr>
        <w:jc w:val="both"/>
        <w:rPr>
          <w:i/>
        </w:rPr>
      </w:pPr>
      <w:r w:rsidRPr="004E4BF8">
        <w:rPr>
          <w:i/>
        </w:rPr>
        <w:t>(Bu form</w:t>
      </w:r>
      <w:r w:rsidR="009857F4">
        <w:rPr>
          <w:i/>
        </w:rPr>
        <w:t>,</w:t>
      </w:r>
      <w:r w:rsidRPr="004E4BF8">
        <w:rPr>
          <w:i/>
        </w:rPr>
        <w:t xml:space="preserve"> </w:t>
      </w:r>
      <w:r w:rsidR="00931DD9">
        <w:rPr>
          <w:i/>
        </w:rPr>
        <w:t>İTAK denetmeni</w:t>
      </w:r>
      <w:r w:rsidR="009857F4">
        <w:rPr>
          <w:i/>
        </w:rPr>
        <w:t>nin</w:t>
      </w:r>
      <w:r w:rsidRPr="004E4BF8">
        <w:rPr>
          <w:i/>
        </w:rPr>
        <w:t>,</w:t>
      </w:r>
      <w:r>
        <w:rPr>
          <w:i/>
        </w:rPr>
        <w:t xml:space="preserve"> </w:t>
      </w:r>
      <w:r w:rsidR="009857F4" w:rsidRPr="009857F4">
        <w:rPr>
          <w:i/>
          <w:color w:val="000000" w:themeColor="text1"/>
        </w:rPr>
        <w:t>iş yeri</w:t>
      </w:r>
      <w:r w:rsidR="009857F4">
        <w:rPr>
          <w:i/>
          <w:color w:val="000000" w:themeColor="text1"/>
        </w:rPr>
        <w:t xml:space="preserve"> son</w:t>
      </w:r>
      <w:r w:rsidRPr="009857F4">
        <w:rPr>
          <w:i/>
          <w:color w:val="000000" w:themeColor="text1"/>
        </w:rPr>
        <w:t xml:space="preserve"> </w:t>
      </w:r>
      <w:r>
        <w:rPr>
          <w:i/>
        </w:rPr>
        <w:t>ziyaret</w:t>
      </w:r>
      <w:r w:rsidR="009857F4">
        <w:rPr>
          <w:i/>
        </w:rPr>
        <w:t>i</w:t>
      </w:r>
      <w:r>
        <w:rPr>
          <w:i/>
        </w:rPr>
        <w:t xml:space="preserve"> sonrası </w:t>
      </w:r>
      <w:r w:rsidRPr="00EF3AED">
        <w:rPr>
          <w:b/>
          <w:i/>
        </w:rPr>
        <w:t>genel izlenimleri</w:t>
      </w:r>
      <w:r w:rsidR="009857F4">
        <w:rPr>
          <w:b/>
          <w:i/>
        </w:rPr>
        <w:t>ni</w:t>
      </w:r>
      <w:r w:rsidRPr="00EF3AED">
        <w:rPr>
          <w:b/>
          <w:i/>
        </w:rPr>
        <w:t xml:space="preserve"> </w:t>
      </w:r>
      <w:r w:rsidR="009857F4">
        <w:rPr>
          <w:i/>
        </w:rPr>
        <w:t>aktarması</w:t>
      </w:r>
      <w:r>
        <w:rPr>
          <w:i/>
        </w:rPr>
        <w:t xml:space="preserve"> amacıyla düzenlenmiştir</w:t>
      </w:r>
      <w:r w:rsidRPr="004E4BF8">
        <w:rPr>
          <w:i/>
        </w:rPr>
        <w:t>.)</w:t>
      </w:r>
    </w:p>
    <w:p w14:paraId="6660F06A" w14:textId="77777777" w:rsidR="00E50452" w:rsidRPr="00D22514" w:rsidRDefault="00E50452" w:rsidP="00E50452">
      <w:pPr>
        <w:jc w:val="both"/>
        <w:rPr>
          <w:b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E50452" w:rsidRPr="00D22514" w14:paraId="6660F06D" w14:textId="77777777" w:rsidTr="004B1789">
        <w:tc>
          <w:tcPr>
            <w:tcW w:w="4820" w:type="dxa"/>
          </w:tcPr>
          <w:p w14:paraId="6660F06B" w14:textId="3742EF82" w:rsidR="00E50452" w:rsidRPr="008518BA" w:rsidRDefault="00F051B0" w:rsidP="009857F4">
            <w:r>
              <w:t>İş</w:t>
            </w:r>
            <w:r w:rsidR="009857F4">
              <w:t xml:space="preserve"> Y</w:t>
            </w:r>
            <w:r>
              <w:t xml:space="preserve">eri </w:t>
            </w:r>
            <w:r w:rsidR="009857F4">
              <w:t>Adı</w:t>
            </w:r>
            <w:r>
              <w:t xml:space="preserve"> - </w:t>
            </w:r>
            <w:r w:rsidR="00E50452" w:rsidRPr="008518BA">
              <w:t>Çalışma Alanı</w:t>
            </w:r>
          </w:p>
        </w:tc>
        <w:tc>
          <w:tcPr>
            <w:tcW w:w="4961" w:type="dxa"/>
            <w:vAlign w:val="center"/>
          </w:tcPr>
          <w:p w14:paraId="6660F06C" w14:textId="77777777" w:rsidR="00E50452" w:rsidRPr="00D22514" w:rsidRDefault="00E50452" w:rsidP="004B1789">
            <w:pPr>
              <w:spacing w:line="360" w:lineRule="auto"/>
            </w:pPr>
          </w:p>
        </w:tc>
      </w:tr>
      <w:tr w:rsidR="00E50452" w:rsidRPr="00D22514" w14:paraId="6660F070" w14:textId="77777777" w:rsidTr="004B1789">
        <w:tc>
          <w:tcPr>
            <w:tcW w:w="4820" w:type="dxa"/>
          </w:tcPr>
          <w:p w14:paraId="6660F06E" w14:textId="4F71F6D3" w:rsidR="00E50452" w:rsidRPr="008518BA" w:rsidRDefault="00E50452" w:rsidP="009857F4">
            <w:r w:rsidRPr="008518BA">
              <w:t xml:space="preserve">Görüşme </w:t>
            </w:r>
            <w:r w:rsidR="00F051B0" w:rsidRPr="008518BA">
              <w:t xml:space="preserve">Yapılan </w:t>
            </w:r>
            <w:r w:rsidR="00931DD9">
              <w:t>İ</w:t>
            </w:r>
            <w:r w:rsidR="00F051B0">
              <w:t>ş</w:t>
            </w:r>
            <w:r w:rsidR="009857F4">
              <w:t xml:space="preserve"> Y</w:t>
            </w:r>
            <w:r w:rsidR="00F051B0">
              <w:t>eri</w:t>
            </w:r>
            <w:r w:rsidR="00F051B0" w:rsidRPr="008518BA">
              <w:t xml:space="preserve"> Yetkilisi</w:t>
            </w:r>
          </w:p>
        </w:tc>
        <w:tc>
          <w:tcPr>
            <w:tcW w:w="4961" w:type="dxa"/>
            <w:vAlign w:val="center"/>
          </w:tcPr>
          <w:p w14:paraId="6660F06F" w14:textId="77777777" w:rsidR="00E50452" w:rsidRPr="00D22514" w:rsidRDefault="00E50452" w:rsidP="004B1789">
            <w:pPr>
              <w:spacing w:line="360" w:lineRule="auto"/>
            </w:pPr>
          </w:p>
        </w:tc>
      </w:tr>
      <w:tr w:rsidR="00E50452" w:rsidRPr="00D22514" w14:paraId="6660F073" w14:textId="77777777" w:rsidTr="004B1789">
        <w:tc>
          <w:tcPr>
            <w:tcW w:w="4820" w:type="dxa"/>
          </w:tcPr>
          <w:p w14:paraId="6660F071" w14:textId="1D1FE90A" w:rsidR="00E50452" w:rsidRDefault="00F051B0" w:rsidP="009857F4">
            <w:r>
              <w:t>İş</w:t>
            </w:r>
            <w:r w:rsidR="009857F4">
              <w:t xml:space="preserve"> Y</w:t>
            </w:r>
            <w:r>
              <w:t>eri</w:t>
            </w:r>
            <w:r w:rsidR="00E50452" w:rsidRPr="008518BA">
              <w:t xml:space="preserve"> </w:t>
            </w:r>
            <w:r w:rsidR="009857F4">
              <w:t xml:space="preserve">Son </w:t>
            </w:r>
            <w:r w:rsidRPr="008518BA">
              <w:t>Ziyaret Tarihi</w:t>
            </w:r>
          </w:p>
        </w:tc>
        <w:tc>
          <w:tcPr>
            <w:tcW w:w="4961" w:type="dxa"/>
            <w:vAlign w:val="center"/>
          </w:tcPr>
          <w:p w14:paraId="6660F072" w14:textId="03AE7E26" w:rsidR="00E50452" w:rsidRPr="00D22514" w:rsidRDefault="00E50452" w:rsidP="00DB3EB1">
            <w:pPr>
              <w:spacing w:line="360" w:lineRule="auto"/>
            </w:pPr>
            <w:r w:rsidRPr="00D22514">
              <w:t>……/……/20</w:t>
            </w:r>
            <w:r w:rsidR="00DB3EB1">
              <w:t>…</w:t>
            </w:r>
            <w:r w:rsidRPr="00D22514">
              <w:t>..</w:t>
            </w:r>
          </w:p>
        </w:tc>
      </w:tr>
    </w:tbl>
    <w:p w14:paraId="6660F074" w14:textId="77777777" w:rsidR="00E50452" w:rsidRDefault="00E50452" w:rsidP="00E50452"/>
    <w:tbl>
      <w:tblPr>
        <w:tblStyle w:val="TabloKlavuzu"/>
        <w:tblW w:w="9765" w:type="dxa"/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  <w:gridCol w:w="585"/>
      </w:tblGrid>
      <w:tr w:rsidR="00E50452" w:rsidRPr="00D22514" w14:paraId="6660F076" w14:textId="77777777" w:rsidTr="004B1789">
        <w:tc>
          <w:tcPr>
            <w:tcW w:w="9765" w:type="dxa"/>
            <w:gridSpan w:val="7"/>
            <w:shd w:val="clear" w:color="auto" w:fill="BFBFBF" w:themeFill="background1" w:themeFillShade="BF"/>
          </w:tcPr>
          <w:p w14:paraId="6660F075" w14:textId="5339C9AA" w:rsidR="00E50452" w:rsidRPr="00782143" w:rsidRDefault="009857F4" w:rsidP="009857F4">
            <w:pPr>
              <w:jc w:val="center"/>
              <w:rPr>
                <w:b/>
              </w:rPr>
            </w:pPr>
            <w:r>
              <w:rPr>
                <w:b/>
              </w:rPr>
              <w:t>İŞ YERİ UYGUNLUĞUNUN DEĞERLENDİRİLMESİ</w:t>
            </w:r>
          </w:p>
        </w:tc>
      </w:tr>
      <w:tr w:rsidR="00E50452" w:rsidRPr="00D22514" w14:paraId="6660F07E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BFBFBF" w:themeFill="background1" w:themeFillShade="BF"/>
          </w:tcPr>
          <w:p w14:paraId="6660F077" w14:textId="77777777" w:rsidR="00E50452" w:rsidRPr="00D22514" w:rsidRDefault="00E50452" w:rsidP="004B1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660F078" w14:textId="77777777" w:rsidR="00E50452" w:rsidRPr="00AC670B" w:rsidRDefault="00E50452" w:rsidP="004B1789">
            <w:pPr>
              <w:jc w:val="center"/>
              <w:rPr>
                <w:b/>
              </w:rPr>
            </w:pPr>
            <w:r w:rsidRPr="00AC670B">
              <w:rPr>
                <w:b/>
              </w:rPr>
              <w:t>Çİ</w:t>
            </w:r>
          </w:p>
        </w:tc>
        <w:tc>
          <w:tcPr>
            <w:tcW w:w="567" w:type="dxa"/>
          </w:tcPr>
          <w:p w14:paraId="6660F079" w14:textId="77777777" w:rsidR="00E50452" w:rsidRPr="00AC670B" w:rsidRDefault="00E50452" w:rsidP="004B1789">
            <w:pPr>
              <w:jc w:val="center"/>
              <w:rPr>
                <w:b/>
              </w:rPr>
            </w:pPr>
            <w:r w:rsidRPr="00AC670B">
              <w:rPr>
                <w:b/>
              </w:rPr>
              <w:t>İ</w:t>
            </w:r>
          </w:p>
        </w:tc>
        <w:tc>
          <w:tcPr>
            <w:tcW w:w="567" w:type="dxa"/>
          </w:tcPr>
          <w:p w14:paraId="6660F07A" w14:textId="77777777" w:rsidR="00E50452" w:rsidRPr="00AC670B" w:rsidRDefault="00E50452" w:rsidP="004B1789">
            <w:pPr>
              <w:jc w:val="center"/>
              <w:rPr>
                <w:b/>
              </w:rPr>
            </w:pPr>
            <w:r w:rsidRPr="00AC670B">
              <w:rPr>
                <w:b/>
              </w:rPr>
              <w:t>Y</w:t>
            </w:r>
          </w:p>
        </w:tc>
        <w:tc>
          <w:tcPr>
            <w:tcW w:w="567" w:type="dxa"/>
          </w:tcPr>
          <w:p w14:paraId="6660F07B" w14:textId="77777777" w:rsidR="00E50452" w:rsidRPr="00AC670B" w:rsidRDefault="00E50452" w:rsidP="004B1789">
            <w:pPr>
              <w:jc w:val="center"/>
              <w:rPr>
                <w:b/>
              </w:rPr>
            </w:pPr>
            <w:r w:rsidRPr="00AC670B">
              <w:rPr>
                <w:b/>
              </w:rPr>
              <w:t>Z</w:t>
            </w:r>
          </w:p>
        </w:tc>
        <w:tc>
          <w:tcPr>
            <w:tcW w:w="567" w:type="dxa"/>
          </w:tcPr>
          <w:p w14:paraId="6660F07C" w14:textId="77777777" w:rsidR="00E50452" w:rsidRPr="00AC670B" w:rsidRDefault="00E50452" w:rsidP="004B1789">
            <w:pPr>
              <w:jc w:val="center"/>
              <w:rPr>
                <w:b/>
              </w:rPr>
            </w:pPr>
            <w:r w:rsidRPr="00AC670B">
              <w:rPr>
                <w:b/>
              </w:rPr>
              <w:t>ÇZ</w:t>
            </w:r>
          </w:p>
        </w:tc>
        <w:tc>
          <w:tcPr>
            <w:tcW w:w="585" w:type="dxa"/>
          </w:tcPr>
          <w:p w14:paraId="6660F07D" w14:textId="77777777" w:rsidR="00E50452" w:rsidRPr="00AC670B" w:rsidRDefault="00E50452" w:rsidP="004B1789">
            <w:pPr>
              <w:jc w:val="center"/>
              <w:rPr>
                <w:b/>
              </w:rPr>
            </w:pPr>
            <w:r w:rsidRPr="00AC670B">
              <w:rPr>
                <w:b/>
              </w:rPr>
              <w:t>B</w:t>
            </w:r>
          </w:p>
        </w:tc>
      </w:tr>
      <w:tr w:rsidR="00E50452" w:rsidRPr="00D22514" w14:paraId="6660F086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660F07F" w14:textId="062AD185" w:rsidR="00E50452" w:rsidRDefault="009857F4" w:rsidP="004B1789">
            <w:pPr>
              <w:spacing w:line="276" w:lineRule="auto"/>
            </w:pPr>
            <w:r>
              <w:t xml:space="preserve">İş yerinin </w:t>
            </w:r>
            <w:r w:rsidR="00E50452">
              <w:t>k</w:t>
            </w:r>
            <w:r w:rsidR="00E50452" w:rsidRPr="00D22514">
              <w:t>urumsal yapısı</w:t>
            </w:r>
          </w:p>
        </w:tc>
        <w:tc>
          <w:tcPr>
            <w:tcW w:w="567" w:type="dxa"/>
          </w:tcPr>
          <w:p w14:paraId="6660F080" w14:textId="77777777" w:rsidR="00E50452" w:rsidRPr="00D22514" w:rsidRDefault="00E50452" w:rsidP="004B1789">
            <w:pPr>
              <w:spacing w:line="276" w:lineRule="auto"/>
            </w:pPr>
          </w:p>
        </w:tc>
        <w:tc>
          <w:tcPr>
            <w:tcW w:w="567" w:type="dxa"/>
          </w:tcPr>
          <w:p w14:paraId="6660F081" w14:textId="77777777" w:rsidR="00E50452" w:rsidRPr="00D22514" w:rsidRDefault="00E50452" w:rsidP="004B1789">
            <w:pPr>
              <w:spacing w:line="276" w:lineRule="auto"/>
            </w:pPr>
          </w:p>
        </w:tc>
        <w:tc>
          <w:tcPr>
            <w:tcW w:w="567" w:type="dxa"/>
          </w:tcPr>
          <w:p w14:paraId="6660F082" w14:textId="77777777" w:rsidR="00E50452" w:rsidRPr="00D22514" w:rsidRDefault="00E50452" w:rsidP="004B1789">
            <w:pPr>
              <w:spacing w:line="276" w:lineRule="auto"/>
            </w:pPr>
          </w:p>
        </w:tc>
        <w:tc>
          <w:tcPr>
            <w:tcW w:w="567" w:type="dxa"/>
          </w:tcPr>
          <w:p w14:paraId="6660F083" w14:textId="77777777" w:rsidR="00E50452" w:rsidRPr="00D22514" w:rsidRDefault="00E50452" w:rsidP="004B1789">
            <w:pPr>
              <w:spacing w:line="276" w:lineRule="auto"/>
            </w:pPr>
          </w:p>
        </w:tc>
        <w:tc>
          <w:tcPr>
            <w:tcW w:w="567" w:type="dxa"/>
          </w:tcPr>
          <w:p w14:paraId="6660F084" w14:textId="77777777" w:rsidR="00E50452" w:rsidRPr="00D22514" w:rsidRDefault="00E50452" w:rsidP="004B1789">
            <w:pPr>
              <w:spacing w:line="276" w:lineRule="auto"/>
            </w:pPr>
          </w:p>
        </w:tc>
        <w:tc>
          <w:tcPr>
            <w:tcW w:w="585" w:type="dxa"/>
          </w:tcPr>
          <w:p w14:paraId="6660F085" w14:textId="77777777" w:rsidR="00E50452" w:rsidRPr="00D22514" w:rsidRDefault="00E50452" w:rsidP="004B1789">
            <w:pPr>
              <w:spacing w:line="276" w:lineRule="auto"/>
            </w:pPr>
          </w:p>
        </w:tc>
      </w:tr>
      <w:tr w:rsidR="00E50452" w:rsidRPr="00D22514" w14:paraId="6660F08E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660F087" w14:textId="212564DB" w:rsidR="00E50452" w:rsidRPr="00782143" w:rsidRDefault="009857F4" w:rsidP="009857F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yerinin mesleki eğitim ve staj</w:t>
            </w:r>
            <w:r w:rsidR="00E50452" w:rsidRPr="00782143">
              <w:rPr>
                <w:color w:val="000000" w:themeColor="text1"/>
              </w:rPr>
              <w:t xml:space="preserve"> uygulamasına olan ilgisi</w:t>
            </w:r>
          </w:p>
        </w:tc>
        <w:tc>
          <w:tcPr>
            <w:tcW w:w="567" w:type="dxa"/>
          </w:tcPr>
          <w:p w14:paraId="6660F088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89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8A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8B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8C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660F08D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50452" w:rsidRPr="00D22514" w14:paraId="6660F096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660F08F" w14:textId="7E140B6E" w:rsidR="00E50452" w:rsidRPr="00782143" w:rsidRDefault="009857F4" w:rsidP="00A1171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yerinin mesleki eğitim ve staj</w:t>
            </w:r>
            <w:r w:rsidRPr="00782143">
              <w:rPr>
                <w:color w:val="000000" w:themeColor="text1"/>
              </w:rPr>
              <w:t xml:space="preserve"> </w:t>
            </w:r>
            <w:r w:rsidR="000B142D">
              <w:rPr>
                <w:color w:val="000000" w:themeColor="text1"/>
              </w:rPr>
              <w:t xml:space="preserve">öğrencisinin </w:t>
            </w:r>
            <w:r w:rsidR="00E50452" w:rsidRPr="00782143">
              <w:rPr>
                <w:color w:val="000000" w:themeColor="text1"/>
              </w:rPr>
              <w:t>bölümüyle olan ilgisi</w:t>
            </w:r>
          </w:p>
        </w:tc>
        <w:tc>
          <w:tcPr>
            <w:tcW w:w="567" w:type="dxa"/>
          </w:tcPr>
          <w:p w14:paraId="6660F090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91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92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93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94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660F095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50452" w:rsidRPr="00D22514" w14:paraId="6660F09E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660F097" w14:textId="6994CAC8" w:rsidR="00E50452" w:rsidRPr="00782143" w:rsidRDefault="009857F4" w:rsidP="009857F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yerinin, mesleki eğitim ve staj</w:t>
            </w:r>
            <w:r w:rsidRPr="007821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uygulamasının gerektirdiği alanlarda</w:t>
            </w:r>
            <w:r w:rsidR="00E50452" w:rsidRPr="00782143">
              <w:rPr>
                <w:color w:val="000000" w:themeColor="text1"/>
              </w:rPr>
              <w:t xml:space="preserve"> bilgi birikimi seviyesi</w:t>
            </w:r>
          </w:p>
        </w:tc>
        <w:tc>
          <w:tcPr>
            <w:tcW w:w="567" w:type="dxa"/>
          </w:tcPr>
          <w:p w14:paraId="6660F098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99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9A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9B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9C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660F09D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50452" w:rsidRPr="00D22514" w14:paraId="6660F0A6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660F09F" w14:textId="5F688FE8" w:rsidR="00E50452" w:rsidRPr="00782143" w:rsidRDefault="009857F4" w:rsidP="00A1171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yerinde</w:t>
            </w:r>
            <w:r w:rsidR="00E50452" w:rsidRPr="007821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mesleki eğitim ve staj</w:t>
            </w:r>
            <w:r w:rsidRPr="00782143">
              <w:rPr>
                <w:color w:val="000000" w:themeColor="text1"/>
              </w:rPr>
              <w:t xml:space="preserve"> </w:t>
            </w:r>
            <w:r w:rsidR="00E50452" w:rsidRPr="00782143">
              <w:rPr>
                <w:color w:val="000000" w:themeColor="text1"/>
              </w:rPr>
              <w:t>programına uygun olan bölümlerin sayısı</w:t>
            </w:r>
          </w:p>
        </w:tc>
        <w:tc>
          <w:tcPr>
            <w:tcW w:w="567" w:type="dxa"/>
          </w:tcPr>
          <w:p w14:paraId="6660F0A0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A1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A2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A3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A4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660F0A5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50452" w:rsidRPr="00D22514" w14:paraId="6660F0AE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660F0A7" w14:textId="7D557FAC" w:rsidR="00E50452" w:rsidRPr="00782143" w:rsidRDefault="009857F4" w:rsidP="009857F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yerinde</w:t>
            </w:r>
            <w:r w:rsidR="00E50452" w:rsidRPr="007821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mesleki eğitim için</w:t>
            </w:r>
            <w:r w:rsidR="00E50452" w:rsidRPr="00782143">
              <w:rPr>
                <w:color w:val="000000" w:themeColor="text1"/>
              </w:rPr>
              <w:t xml:space="preserve"> ayrılmış personel ve donanım durumu</w:t>
            </w:r>
            <w:r w:rsidR="00E50452">
              <w:rPr>
                <w:color w:val="000000" w:themeColor="text1"/>
              </w:rPr>
              <w:t>, uzman sayısının yeterliliği</w:t>
            </w:r>
          </w:p>
        </w:tc>
        <w:tc>
          <w:tcPr>
            <w:tcW w:w="567" w:type="dxa"/>
          </w:tcPr>
          <w:p w14:paraId="6660F0A8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A9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AA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AB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AC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660F0AD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50452" w:rsidRPr="00D22514" w14:paraId="6660F0B6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660F0AF" w14:textId="0A603DEB" w:rsidR="00E50452" w:rsidRPr="00782143" w:rsidRDefault="009857F4" w:rsidP="009857F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</w:t>
            </w:r>
            <w:r w:rsidR="00E50452" w:rsidRPr="00782143">
              <w:rPr>
                <w:color w:val="000000" w:themeColor="text1"/>
              </w:rPr>
              <w:t>ş</w:t>
            </w:r>
            <w:r>
              <w:rPr>
                <w:color w:val="000000" w:themeColor="text1"/>
              </w:rPr>
              <w:t xml:space="preserve"> yeri/değerlendirme yetkilisinin</w:t>
            </w:r>
            <w:r w:rsidR="00E50452" w:rsidRPr="00782143">
              <w:rPr>
                <w:color w:val="000000" w:themeColor="text1"/>
              </w:rPr>
              <w:t xml:space="preserve"> uzmanlık ve yetkinlikleri</w:t>
            </w:r>
            <w:r>
              <w:rPr>
                <w:color w:val="000000" w:themeColor="text1"/>
              </w:rPr>
              <w:t>nin</w:t>
            </w:r>
            <w:r w:rsidR="00E50452" w:rsidRPr="007821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mesleki eğitim ve staj programı</w:t>
            </w:r>
            <w:r w:rsidR="00E50452" w:rsidRPr="00782143">
              <w:rPr>
                <w:color w:val="000000" w:themeColor="text1"/>
              </w:rPr>
              <w:t xml:space="preserve"> ile uyumluluğu ve yeterliliği</w:t>
            </w:r>
          </w:p>
        </w:tc>
        <w:tc>
          <w:tcPr>
            <w:tcW w:w="567" w:type="dxa"/>
          </w:tcPr>
          <w:p w14:paraId="6660F0B0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B1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B2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B3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B4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660F0B5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50452" w:rsidRPr="00D22514" w14:paraId="6660F0BE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660F0B7" w14:textId="6946E2E1" w:rsidR="00E50452" w:rsidRPr="00782143" w:rsidRDefault="009857F4" w:rsidP="00A1171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yerinin mesleki eğitim ve staj</w:t>
            </w:r>
            <w:r w:rsidRPr="00782143">
              <w:rPr>
                <w:color w:val="000000" w:themeColor="text1"/>
              </w:rPr>
              <w:t xml:space="preserve"> </w:t>
            </w:r>
            <w:r w:rsidR="00E50452">
              <w:rPr>
                <w:color w:val="000000" w:themeColor="text1"/>
              </w:rPr>
              <w:t>öğrenci</w:t>
            </w:r>
            <w:r w:rsidR="000B142D">
              <w:rPr>
                <w:color w:val="000000" w:themeColor="text1"/>
              </w:rPr>
              <w:t>si</w:t>
            </w:r>
            <w:r w:rsidR="00E50452">
              <w:rPr>
                <w:color w:val="000000" w:themeColor="text1"/>
              </w:rPr>
              <w:t>nin</w:t>
            </w:r>
            <w:r w:rsidR="00E50452" w:rsidRPr="00782143">
              <w:rPr>
                <w:color w:val="000000" w:themeColor="text1"/>
              </w:rPr>
              <w:t xml:space="preserve"> gelişimine olan katkısı</w:t>
            </w:r>
          </w:p>
        </w:tc>
        <w:tc>
          <w:tcPr>
            <w:tcW w:w="567" w:type="dxa"/>
          </w:tcPr>
          <w:p w14:paraId="6660F0B8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B9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BA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BB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BC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660F0BD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50452" w:rsidRPr="00D22514" w14:paraId="6660F0C6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660F0BF" w14:textId="06D936F0" w:rsidR="00E50452" w:rsidRPr="00782143" w:rsidRDefault="009857F4" w:rsidP="00985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yerinin inovatif yaklaşımı</w:t>
            </w:r>
          </w:p>
        </w:tc>
        <w:tc>
          <w:tcPr>
            <w:tcW w:w="567" w:type="dxa"/>
          </w:tcPr>
          <w:p w14:paraId="6660F0C0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C1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C2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C3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C4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660F0C5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50452" w:rsidRPr="00D22514" w14:paraId="6660F0CE" w14:textId="77777777" w:rsidTr="004B1789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660F0C7" w14:textId="3DB5A534" w:rsidR="00E50452" w:rsidRPr="00782143" w:rsidRDefault="009857F4" w:rsidP="004B17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yerinin</w:t>
            </w:r>
            <w:r w:rsidR="00E50452" w:rsidRPr="00782143">
              <w:rPr>
                <w:color w:val="000000" w:themeColor="text1"/>
              </w:rPr>
              <w:t xml:space="preserve">, iş </w:t>
            </w:r>
            <w:r w:rsidR="00E50452">
              <w:rPr>
                <w:color w:val="000000" w:themeColor="text1"/>
              </w:rPr>
              <w:t xml:space="preserve">sağlığı ve </w:t>
            </w:r>
            <w:r w:rsidR="000B142D">
              <w:rPr>
                <w:color w:val="000000" w:themeColor="text1"/>
              </w:rPr>
              <w:t>güvenli</w:t>
            </w:r>
            <w:r w:rsidR="00E50452" w:rsidRPr="00782143">
              <w:rPr>
                <w:color w:val="000000" w:themeColor="text1"/>
              </w:rPr>
              <w:t xml:space="preserve">ği ile ilgili </w:t>
            </w:r>
            <w:r w:rsidR="00E50452">
              <w:rPr>
                <w:color w:val="000000" w:themeColor="text1"/>
              </w:rPr>
              <w:t>tedbirleri</w:t>
            </w:r>
          </w:p>
        </w:tc>
        <w:tc>
          <w:tcPr>
            <w:tcW w:w="567" w:type="dxa"/>
          </w:tcPr>
          <w:p w14:paraId="6660F0C8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C9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CA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CB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60F0CC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660F0CD" w14:textId="77777777" w:rsidR="00E50452" w:rsidRPr="00782143" w:rsidRDefault="00E50452" w:rsidP="004B1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50452" w:rsidRPr="00D22514" w14:paraId="6660F0D0" w14:textId="77777777" w:rsidTr="004B1789">
        <w:tc>
          <w:tcPr>
            <w:tcW w:w="9765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6660F0CF" w14:textId="77777777" w:rsidR="00E50452" w:rsidRPr="00782143" w:rsidRDefault="00E50452" w:rsidP="004B1789">
            <w:pPr>
              <w:rPr>
                <w:color w:val="000000" w:themeColor="text1"/>
              </w:rPr>
            </w:pPr>
            <w:r w:rsidRPr="000E5639">
              <w:rPr>
                <w:b/>
                <w:color w:val="000000" w:themeColor="text1"/>
              </w:rPr>
              <w:t>Çİ</w:t>
            </w:r>
            <w:r w:rsidRPr="00782143">
              <w:rPr>
                <w:color w:val="000000" w:themeColor="text1"/>
              </w:rPr>
              <w:t xml:space="preserve">: Çok İyi; </w:t>
            </w:r>
            <w:r w:rsidRPr="000E5639">
              <w:rPr>
                <w:b/>
                <w:color w:val="000000" w:themeColor="text1"/>
              </w:rPr>
              <w:t>İ</w:t>
            </w:r>
            <w:r w:rsidRPr="00782143">
              <w:rPr>
                <w:color w:val="000000" w:themeColor="text1"/>
              </w:rPr>
              <w:t xml:space="preserve">: İyi; </w:t>
            </w:r>
            <w:r w:rsidRPr="000E5639">
              <w:rPr>
                <w:b/>
                <w:color w:val="000000" w:themeColor="text1"/>
              </w:rPr>
              <w:t>Y</w:t>
            </w:r>
            <w:r w:rsidRPr="00782143">
              <w:rPr>
                <w:color w:val="000000" w:themeColor="text1"/>
              </w:rPr>
              <w:t xml:space="preserve">: Yeterli; </w:t>
            </w:r>
            <w:r w:rsidRPr="000E5639">
              <w:rPr>
                <w:b/>
                <w:color w:val="000000" w:themeColor="text1"/>
              </w:rPr>
              <w:t>Z</w:t>
            </w:r>
            <w:r w:rsidRPr="00782143">
              <w:rPr>
                <w:color w:val="000000" w:themeColor="text1"/>
              </w:rPr>
              <w:t xml:space="preserve">: Zayıf; </w:t>
            </w:r>
            <w:r w:rsidRPr="000E5639">
              <w:rPr>
                <w:b/>
                <w:color w:val="000000" w:themeColor="text1"/>
              </w:rPr>
              <w:t>ÇZ</w:t>
            </w:r>
            <w:r w:rsidRPr="00782143">
              <w:rPr>
                <w:color w:val="000000" w:themeColor="text1"/>
              </w:rPr>
              <w:t xml:space="preserve">: Çok Zayıf; </w:t>
            </w:r>
            <w:r w:rsidRPr="000E5639">
              <w:rPr>
                <w:b/>
                <w:color w:val="000000" w:themeColor="text1"/>
              </w:rPr>
              <w:t>B</w:t>
            </w:r>
            <w:r w:rsidRPr="00782143">
              <w:rPr>
                <w:color w:val="000000" w:themeColor="text1"/>
              </w:rPr>
              <w:t>: Bulunmuyor</w:t>
            </w:r>
          </w:p>
        </w:tc>
      </w:tr>
      <w:tr w:rsidR="00E50452" w:rsidRPr="00D22514" w14:paraId="6660F0D2" w14:textId="77777777" w:rsidTr="004B1789">
        <w:tc>
          <w:tcPr>
            <w:tcW w:w="9765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6660F0D1" w14:textId="0E803CB6" w:rsidR="00E50452" w:rsidRPr="00782143" w:rsidRDefault="00931DD9" w:rsidP="004B17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İTAK Denetmeni Diğer (Gerekçeli) Görüşler:</w:t>
            </w:r>
          </w:p>
        </w:tc>
      </w:tr>
      <w:tr w:rsidR="00E50452" w:rsidRPr="00D22514" w14:paraId="6660F0D5" w14:textId="77777777" w:rsidTr="001F4388">
        <w:trPr>
          <w:trHeight w:val="1412"/>
        </w:trPr>
        <w:tc>
          <w:tcPr>
            <w:tcW w:w="9765" w:type="dxa"/>
            <w:gridSpan w:val="7"/>
            <w:tcBorders>
              <w:top w:val="single" w:sz="4" w:space="0" w:color="FF0000"/>
            </w:tcBorders>
          </w:tcPr>
          <w:p w14:paraId="6660F0D3" w14:textId="77777777" w:rsidR="00E50452" w:rsidRPr="00782143" w:rsidRDefault="00E50452" w:rsidP="004B1789">
            <w:pPr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>Lütfen Belirtiniz:</w:t>
            </w:r>
          </w:p>
          <w:p w14:paraId="6660F0D4" w14:textId="77777777" w:rsidR="00E50452" w:rsidRPr="00782143" w:rsidRDefault="00E50452" w:rsidP="004B1789">
            <w:pPr>
              <w:rPr>
                <w:color w:val="000000" w:themeColor="text1"/>
              </w:rPr>
            </w:pPr>
          </w:p>
        </w:tc>
      </w:tr>
    </w:tbl>
    <w:p w14:paraId="6660F0D6" w14:textId="77777777" w:rsidR="00E50452" w:rsidRDefault="00E50452" w:rsidP="00E50452">
      <w:pPr>
        <w:rPr>
          <w:i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50452" w:rsidRPr="00D22514" w14:paraId="6660F0F6" w14:textId="77777777" w:rsidTr="004B1789">
        <w:tc>
          <w:tcPr>
            <w:tcW w:w="4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5"/>
              <w:gridCol w:w="850"/>
            </w:tblGrid>
            <w:tr w:rsidR="00E50452" w:rsidRPr="00D22514" w14:paraId="6660F0D9" w14:textId="77777777" w:rsidTr="004B1789">
              <w:tc>
                <w:tcPr>
                  <w:tcW w:w="2235" w:type="dxa"/>
                </w:tcPr>
                <w:p w14:paraId="6660F0D7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000000"/>
                    </w:rPr>
                    <w:t>Değerlendirme</w:t>
                  </w:r>
                </w:p>
              </w:tc>
              <w:tc>
                <w:tcPr>
                  <w:tcW w:w="850" w:type="dxa"/>
                </w:tcPr>
                <w:p w14:paraId="6660F0D8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002060"/>
                    </w:rPr>
                  </w:pPr>
                  <w:r w:rsidRPr="00D22514">
                    <w:rPr>
                      <w:b/>
                      <w:bCs/>
                      <w:color w:val="000000"/>
                    </w:rPr>
                    <w:t>Puan</w:t>
                  </w:r>
                </w:p>
              </w:tc>
            </w:tr>
            <w:tr w:rsidR="00E50452" w:rsidRPr="00D22514" w14:paraId="6660F0DC" w14:textId="77777777" w:rsidTr="004B1789">
              <w:tc>
                <w:tcPr>
                  <w:tcW w:w="2235" w:type="dxa"/>
                </w:tcPr>
                <w:p w14:paraId="6660F0DA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Çok İyi</w:t>
                  </w:r>
                </w:p>
              </w:tc>
              <w:tc>
                <w:tcPr>
                  <w:tcW w:w="850" w:type="dxa"/>
                </w:tcPr>
                <w:p w14:paraId="6660F0DB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10</w:t>
                  </w:r>
                </w:p>
              </w:tc>
            </w:tr>
            <w:tr w:rsidR="00E50452" w:rsidRPr="00D22514" w14:paraId="6660F0DF" w14:textId="77777777" w:rsidTr="004B1789">
              <w:tc>
                <w:tcPr>
                  <w:tcW w:w="2235" w:type="dxa"/>
                </w:tcPr>
                <w:p w14:paraId="6660F0DD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İyi</w:t>
                  </w:r>
                </w:p>
              </w:tc>
              <w:tc>
                <w:tcPr>
                  <w:tcW w:w="850" w:type="dxa"/>
                </w:tcPr>
                <w:p w14:paraId="6660F0DE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8</w:t>
                  </w:r>
                </w:p>
              </w:tc>
            </w:tr>
            <w:tr w:rsidR="00E50452" w:rsidRPr="00D22514" w14:paraId="6660F0E2" w14:textId="77777777" w:rsidTr="004B1789">
              <w:tc>
                <w:tcPr>
                  <w:tcW w:w="2235" w:type="dxa"/>
                </w:tcPr>
                <w:p w14:paraId="6660F0E0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Yeterli</w:t>
                  </w:r>
                </w:p>
              </w:tc>
              <w:tc>
                <w:tcPr>
                  <w:tcW w:w="850" w:type="dxa"/>
                </w:tcPr>
                <w:p w14:paraId="6660F0E1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6</w:t>
                  </w:r>
                </w:p>
              </w:tc>
            </w:tr>
            <w:tr w:rsidR="00E50452" w:rsidRPr="00D22514" w14:paraId="6660F0E5" w14:textId="77777777" w:rsidTr="004B1789">
              <w:tc>
                <w:tcPr>
                  <w:tcW w:w="2235" w:type="dxa"/>
                </w:tcPr>
                <w:p w14:paraId="6660F0E3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 xml:space="preserve">Zayıf </w:t>
                  </w:r>
                </w:p>
              </w:tc>
              <w:tc>
                <w:tcPr>
                  <w:tcW w:w="850" w:type="dxa"/>
                </w:tcPr>
                <w:p w14:paraId="6660F0E4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4</w:t>
                  </w:r>
                </w:p>
              </w:tc>
            </w:tr>
            <w:tr w:rsidR="00E50452" w:rsidRPr="00D22514" w14:paraId="6660F0E8" w14:textId="77777777" w:rsidTr="004B1789">
              <w:tc>
                <w:tcPr>
                  <w:tcW w:w="2235" w:type="dxa"/>
                </w:tcPr>
                <w:p w14:paraId="6660F0E6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Çok Zayıf</w:t>
                  </w:r>
                </w:p>
              </w:tc>
              <w:tc>
                <w:tcPr>
                  <w:tcW w:w="850" w:type="dxa"/>
                </w:tcPr>
                <w:p w14:paraId="6660F0E7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2</w:t>
                  </w:r>
                </w:p>
              </w:tc>
            </w:tr>
            <w:tr w:rsidR="00E50452" w:rsidRPr="00D22514" w14:paraId="6660F0EB" w14:textId="77777777" w:rsidTr="004B1789">
              <w:tc>
                <w:tcPr>
                  <w:tcW w:w="2235" w:type="dxa"/>
                </w:tcPr>
                <w:p w14:paraId="6660F0E9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Bulunmuyor</w:t>
                  </w:r>
                </w:p>
              </w:tc>
              <w:tc>
                <w:tcPr>
                  <w:tcW w:w="850" w:type="dxa"/>
                </w:tcPr>
                <w:p w14:paraId="6660F0EA" w14:textId="77777777" w:rsidR="00E50452" w:rsidRPr="00D22514" w:rsidRDefault="00E50452" w:rsidP="004B1789">
                  <w:pPr>
                    <w:jc w:val="both"/>
                    <w:rPr>
                      <w:b/>
                      <w:bCs/>
                      <w:color w:val="002060"/>
                    </w:rPr>
                  </w:pPr>
                  <w:r w:rsidRPr="00D22514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</w:tbl>
          <w:p w14:paraId="6660F0EC" w14:textId="77777777" w:rsidR="00E50452" w:rsidRPr="00D22514" w:rsidRDefault="00E50452" w:rsidP="004B1789"/>
        </w:tc>
        <w:tc>
          <w:tcPr>
            <w:tcW w:w="5103" w:type="dxa"/>
          </w:tcPr>
          <w:p w14:paraId="6660F0ED" w14:textId="18DAB434" w:rsidR="00E50452" w:rsidRPr="00D22514" w:rsidRDefault="00931DD9" w:rsidP="004B1789">
            <w:pPr>
              <w:rPr>
                <w:b/>
              </w:rPr>
            </w:pPr>
            <w:r>
              <w:rPr>
                <w:b/>
              </w:rPr>
              <w:t>İTAK Denetmeni</w:t>
            </w:r>
            <w:r w:rsidR="00E50452" w:rsidRPr="00D22514">
              <w:rPr>
                <w:b/>
              </w:rPr>
              <w:t>;</w:t>
            </w:r>
          </w:p>
          <w:p w14:paraId="6660F0EE" w14:textId="77777777" w:rsidR="00E50452" w:rsidRPr="00D22514" w:rsidRDefault="00E50452" w:rsidP="004B1789">
            <w:pPr>
              <w:rPr>
                <w:b/>
              </w:rPr>
            </w:pPr>
          </w:p>
          <w:p w14:paraId="6660F0EF" w14:textId="60F600DE" w:rsidR="00E50452" w:rsidRPr="00D22514" w:rsidRDefault="00597B09" w:rsidP="004B1789">
            <w:pPr>
              <w:rPr>
                <w:b/>
              </w:rPr>
            </w:pPr>
            <w:r>
              <w:rPr>
                <w:b/>
              </w:rPr>
              <w:t>U</w:t>
            </w:r>
            <w:bookmarkStart w:id="0" w:name="_GoBack"/>
            <w:bookmarkEnd w:id="0"/>
            <w:r w:rsidR="00E50452" w:rsidRPr="00D22514">
              <w:rPr>
                <w:b/>
              </w:rPr>
              <w:t>nvanı Adı Soyadı:</w:t>
            </w:r>
          </w:p>
          <w:p w14:paraId="6660F0F0" w14:textId="77777777" w:rsidR="00E50452" w:rsidRPr="00D22514" w:rsidRDefault="00E50452" w:rsidP="004B1789">
            <w:pPr>
              <w:rPr>
                <w:b/>
              </w:rPr>
            </w:pPr>
          </w:p>
          <w:p w14:paraId="6660F0F1" w14:textId="77777777" w:rsidR="00E50452" w:rsidRPr="00D22514" w:rsidRDefault="00E50452" w:rsidP="004B1789">
            <w:pPr>
              <w:rPr>
                <w:b/>
              </w:rPr>
            </w:pPr>
          </w:p>
          <w:p w14:paraId="6660F0F2" w14:textId="77777777" w:rsidR="00E50452" w:rsidRPr="00D22514" w:rsidRDefault="00E50452" w:rsidP="004B1789">
            <w:pPr>
              <w:rPr>
                <w:b/>
              </w:rPr>
            </w:pPr>
            <w:r w:rsidRPr="00D22514">
              <w:rPr>
                <w:b/>
              </w:rPr>
              <w:t>İmza:</w:t>
            </w:r>
          </w:p>
          <w:p w14:paraId="6660F0F3" w14:textId="77777777" w:rsidR="00E50452" w:rsidRPr="00D22514" w:rsidRDefault="00E50452" w:rsidP="004B1789">
            <w:pPr>
              <w:rPr>
                <w:b/>
              </w:rPr>
            </w:pPr>
          </w:p>
          <w:p w14:paraId="6660F0F4" w14:textId="77777777" w:rsidR="00E50452" w:rsidRPr="00D22514" w:rsidRDefault="00E50452" w:rsidP="004B1789">
            <w:pPr>
              <w:rPr>
                <w:b/>
              </w:rPr>
            </w:pPr>
          </w:p>
          <w:p w14:paraId="6660F0F5" w14:textId="77777777" w:rsidR="00E50452" w:rsidRPr="00D22514" w:rsidRDefault="00E50452" w:rsidP="004B1789">
            <w:r w:rsidRPr="00D22514">
              <w:rPr>
                <w:b/>
              </w:rPr>
              <w:t>Tarih:</w:t>
            </w:r>
          </w:p>
        </w:tc>
      </w:tr>
    </w:tbl>
    <w:p w14:paraId="6660F0F7" w14:textId="77777777" w:rsidR="00E50452" w:rsidRPr="00D22514" w:rsidRDefault="00E50452" w:rsidP="00E50452"/>
    <w:p w14:paraId="6660F0F8" w14:textId="77777777" w:rsidR="001E4899" w:rsidRDefault="001E4899"/>
    <w:sectPr w:rsidR="001E4899" w:rsidSect="00E50452">
      <w:headerReference w:type="default" r:id="rId6"/>
      <w:footerReference w:type="default" r:id="rId7"/>
      <w:pgSz w:w="11906" w:h="16838"/>
      <w:pgMar w:top="56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06A68" w14:textId="77777777" w:rsidR="006D73AA" w:rsidRDefault="006D73AA">
      <w:r>
        <w:separator/>
      </w:r>
    </w:p>
  </w:endnote>
  <w:endnote w:type="continuationSeparator" w:id="0">
    <w:p w14:paraId="21BC3AD3" w14:textId="77777777" w:rsidR="006D73AA" w:rsidRDefault="006D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336538"/>
      <w:docPartObj>
        <w:docPartGallery w:val="Page Numbers (Bottom of Page)"/>
        <w:docPartUnique/>
      </w:docPartObj>
    </w:sdtPr>
    <w:sdtEndPr/>
    <w:sdtContent>
      <w:p w14:paraId="6660F0FF" w14:textId="4ADC3FDF" w:rsidR="00C42256" w:rsidRDefault="00FE72FB" w:rsidP="003E0D80">
        <w:pPr>
          <w:pStyle w:val="Altbilgi"/>
        </w:pPr>
        <w:r>
          <w:t>FRM-09</w:t>
        </w:r>
        <w:r w:rsidR="003E0D80">
          <w:tab/>
        </w:r>
        <w:r w:rsidR="003E0D80">
          <w:tab/>
        </w:r>
        <w:r w:rsidR="00E50452">
          <w:fldChar w:fldCharType="begin"/>
        </w:r>
        <w:r w:rsidR="00E50452">
          <w:instrText>PAGE   \* MERGEFORMAT</w:instrText>
        </w:r>
        <w:r w:rsidR="00E50452">
          <w:fldChar w:fldCharType="separate"/>
        </w:r>
        <w:r w:rsidR="006D73AA">
          <w:rPr>
            <w:noProof/>
          </w:rPr>
          <w:t>1</w:t>
        </w:r>
        <w:r w:rsidR="00E50452">
          <w:rPr>
            <w:noProof/>
          </w:rPr>
          <w:fldChar w:fldCharType="end"/>
        </w:r>
      </w:p>
    </w:sdtContent>
  </w:sdt>
  <w:p w14:paraId="6660F100" w14:textId="77777777" w:rsidR="00C42256" w:rsidRDefault="006D73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4F3BF" w14:textId="77777777" w:rsidR="006D73AA" w:rsidRDefault="006D73AA">
      <w:r>
        <w:separator/>
      </w:r>
    </w:p>
  </w:footnote>
  <w:footnote w:type="continuationSeparator" w:id="0">
    <w:p w14:paraId="5FA35878" w14:textId="77777777" w:rsidR="006D73AA" w:rsidRDefault="006D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73" w:type="pct"/>
      <w:tblInd w:w="-6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8"/>
      <w:gridCol w:w="7297"/>
      <w:gridCol w:w="1871"/>
    </w:tblGrid>
    <w:tr w:rsidR="009215A8" w14:paraId="7A253E9A" w14:textId="77777777" w:rsidTr="009215A8">
      <w:trPr>
        <w:cantSplit/>
        <w:trHeight w:val="1592"/>
      </w:trPr>
      <w:tc>
        <w:tcPr>
          <w:tcW w:w="86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CB325D2" w14:textId="77777777" w:rsidR="009215A8" w:rsidRDefault="009215A8" w:rsidP="009215A8">
          <w:pPr>
            <w:jc w:val="center"/>
            <w:rPr>
              <w:b/>
              <w:sz w:val="22"/>
              <w:szCs w:val="22"/>
            </w:rPr>
          </w:pPr>
          <w:r w:rsidRPr="00C104BD">
            <w:rPr>
              <w:rFonts w:ascii="Arial" w:eastAsia="Arial" w:hAnsi="Arial" w:cs="Arial"/>
              <w:noProof/>
            </w:rPr>
            <w:drawing>
              <wp:inline distT="0" distB="0" distL="0" distR="0" wp14:anchorId="01DFA40B" wp14:editId="7BA4E47A">
                <wp:extent cx="714375" cy="714375"/>
                <wp:effectExtent l="0" t="0" r="9525" b="9525"/>
                <wp:docPr id="5" name="Resim 5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A4CFA62" w14:textId="77777777" w:rsidR="009215A8" w:rsidRPr="0034437E" w:rsidRDefault="009215A8" w:rsidP="009215A8">
          <w:pPr>
            <w:widowControl w:val="0"/>
            <w:jc w:val="center"/>
            <w:rPr>
              <w:rFonts w:eastAsia="Arial"/>
              <w:b/>
              <w:bCs/>
              <w:szCs w:val="32"/>
              <w:lang w:val="en-US"/>
            </w:rPr>
          </w:pPr>
          <w:r w:rsidRPr="0034437E">
            <w:rPr>
              <w:rFonts w:eastAsia="Arial"/>
              <w:b/>
              <w:bCs/>
              <w:szCs w:val="32"/>
              <w:lang w:val="en-US"/>
            </w:rPr>
            <w:t xml:space="preserve">GAZİANTEP ÜNİVERSİTESİ </w:t>
          </w:r>
        </w:p>
        <w:p w14:paraId="562E6674" w14:textId="3C796291" w:rsidR="009215A8" w:rsidRPr="0034437E" w:rsidRDefault="006E4577" w:rsidP="009215A8">
          <w:pPr>
            <w:widowControl w:val="0"/>
            <w:jc w:val="center"/>
            <w:rPr>
              <w:rFonts w:eastAsia="Arial"/>
              <w:b/>
              <w:bCs/>
              <w:szCs w:val="32"/>
              <w:lang w:val="en-US"/>
            </w:rPr>
          </w:pPr>
          <w:r>
            <w:rPr>
              <w:rFonts w:eastAsia="Arial"/>
              <w:b/>
              <w:bCs/>
              <w:szCs w:val="32"/>
              <w:lang w:val="en-US"/>
            </w:rPr>
            <w:t>SOSYAL BİLİMLER</w:t>
          </w:r>
          <w:r w:rsidR="009215A8" w:rsidRPr="0034437E">
            <w:rPr>
              <w:rFonts w:eastAsia="Arial"/>
              <w:b/>
              <w:bCs/>
              <w:szCs w:val="32"/>
              <w:lang w:val="en-US"/>
            </w:rPr>
            <w:t xml:space="preserve"> MESLEK YÜKSEKOKULU</w:t>
          </w:r>
        </w:p>
        <w:p w14:paraId="4D1D5CB6" w14:textId="5DE60B4C" w:rsidR="009215A8" w:rsidRPr="0034437E" w:rsidRDefault="006E4577" w:rsidP="009215A8">
          <w:pPr>
            <w:widowControl w:val="0"/>
            <w:jc w:val="center"/>
            <w:rPr>
              <w:rFonts w:eastAsia="Arial"/>
              <w:b/>
              <w:bCs/>
              <w:szCs w:val="32"/>
              <w:lang w:val="en-US"/>
            </w:rPr>
          </w:pPr>
          <w:r>
            <w:rPr>
              <w:rFonts w:eastAsia="Arial"/>
              <w:b/>
              <w:bCs/>
              <w:szCs w:val="32"/>
              <w:lang w:val="en-US"/>
            </w:rPr>
            <w:t>İŞ</w:t>
          </w:r>
          <w:r w:rsidR="009857F4">
            <w:rPr>
              <w:rFonts w:eastAsia="Arial"/>
              <w:b/>
              <w:bCs/>
              <w:szCs w:val="32"/>
              <w:lang w:val="en-US"/>
            </w:rPr>
            <w:t xml:space="preserve"> </w:t>
          </w:r>
          <w:r>
            <w:rPr>
              <w:rFonts w:eastAsia="Arial"/>
              <w:b/>
              <w:bCs/>
              <w:szCs w:val="32"/>
              <w:lang w:val="en-US"/>
            </w:rPr>
            <w:t>YERİNDE MESLEKİ EĞİTİM VE STAJ</w:t>
          </w:r>
        </w:p>
        <w:p w14:paraId="7A7A9385" w14:textId="509F0E06" w:rsidR="009215A8" w:rsidRPr="0034437E" w:rsidRDefault="009215A8" w:rsidP="009215A8">
          <w:pPr>
            <w:widowControl w:val="0"/>
            <w:jc w:val="center"/>
            <w:rPr>
              <w:rFonts w:eastAsia="Arial"/>
              <w:b/>
              <w:bCs/>
              <w:szCs w:val="32"/>
              <w:lang w:val="en-US"/>
            </w:rPr>
          </w:pPr>
          <w:r>
            <w:rPr>
              <w:rFonts w:eastAsia="Arial"/>
              <w:b/>
              <w:bCs/>
              <w:szCs w:val="32"/>
              <w:lang w:val="en-US"/>
            </w:rPr>
            <w:t xml:space="preserve">İTAK </w:t>
          </w:r>
          <w:r w:rsidR="00FE72FB">
            <w:rPr>
              <w:rFonts w:eastAsia="Arial"/>
              <w:b/>
              <w:bCs/>
              <w:szCs w:val="32"/>
              <w:lang w:val="en-US"/>
            </w:rPr>
            <w:t>DENETMENİ</w:t>
          </w:r>
          <w:r w:rsidRPr="0034437E">
            <w:rPr>
              <w:rFonts w:eastAsia="Arial"/>
              <w:b/>
              <w:bCs/>
              <w:szCs w:val="32"/>
              <w:lang w:val="en-US"/>
            </w:rPr>
            <w:t xml:space="preserve"> İŞYERİ</w:t>
          </w:r>
        </w:p>
        <w:p w14:paraId="4F95FCF0" w14:textId="4B7A5A9D" w:rsidR="009215A8" w:rsidRPr="00901373" w:rsidRDefault="009215A8" w:rsidP="009215A8">
          <w:pPr>
            <w:pStyle w:val="stbilgi"/>
            <w:spacing w:line="276" w:lineRule="auto"/>
            <w:jc w:val="center"/>
            <w:rPr>
              <w:rFonts w:ascii="Tahoma" w:hAnsi="Tahoma" w:cs="Tahoma"/>
              <w:b/>
              <w:bCs/>
              <w:sz w:val="40"/>
              <w:szCs w:val="40"/>
              <w:lang w:val="tr-TR" w:eastAsia="tr-TR"/>
            </w:rPr>
          </w:pPr>
          <w:r w:rsidRPr="006E4577">
            <w:rPr>
              <w:rFonts w:ascii="Times New Roman" w:eastAsia="Arial" w:hAnsi="Times New Roman" w:cs="Times New Roman"/>
              <w:b/>
              <w:bCs/>
              <w:sz w:val="24"/>
              <w:szCs w:val="32"/>
              <w:lang w:eastAsia="tr-TR"/>
            </w:rPr>
            <w:t>DEĞERLENDİRME FORMU</w:t>
          </w:r>
        </w:p>
      </w:tc>
      <w:tc>
        <w:tcPr>
          <w:tcW w:w="84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14:paraId="4815748E" w14:textId="17C7271A" w:rsidR="009215A8" w:rsidRDefault="009215A8" w:rsidP="009215A8">
          <w:pPr>
            <w:pStyle w:val="stbilgi"/>
            <w:spacing w:line="276" w:lineRule="auto"/>
            <w:jc w:val="center"/>
            <w:rPr>
              <w:rFonts w:ascii="Tahoma" w:hAnsi="Tahoma" w:cs="Tahoma"/>
              <w:b/>
              <w:bCs/>
              <w:sz w:val="32"/>
              <w:szCs w:val="32"/>
              <w:lang w:eastAsia="tr-TR"/>
            </w:rPr>
          </w:pPr>
        </w:p>
      </w:tc>
    </w:tr>
  </w:tbl>
  <w:p w14:paraId="65A915CB" w14:textId="77777777" w:rsidR="003E0D80" w:rsidRDefault="003E0D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AA"/>
    <w:rsid w:val="000B142D"/>
    <w:rsid w:val="001E4899"/>
    <w:rsid w:val="001F4388"/>
    <w:rsid w:val="00285503"/>
    <w:rsid w:val="0034437E"/>
    <w:rsid w:val="00384856"/>
    <w:rsid w:val="00385D1F"/>
    <w:rsid w:val="003E0D80"/>
    <w:rsid w:val="004C51C0"/>
    <w:rsid w:val="004F1729"/>
    <w:rsid w:val="00597B09"/>
    <w:rsid w:val="005C090B"/>
    <w:rsid w:val="006D73AA"/>
    <w:rsid w:val="006E4577"/>
    <w:rsid w:val="007059B4"/>
    <w:rsid w:val="00814A17"/>
    <w:rsid w:val="00831AC7"/>
    <w:rsid w:val="008A2541"/>
    <w:rsid w:val="009215A8"/>
    <w:rsid w:val="00931DD9"/>
    <w:rsid w:val="009857F4"/>
    <w:rsid w:val="009D25E0"/>
    <w:rsid w:val="00A1171E"/>
    <w:rsid w:val="00AB1492"/>
    <w:rsid w:val="00B378F9"/>
    <w:rsid w:val="00B554AA"/>
    <w:rsid w:val="00C349AA"/>
    <w:rsid w:val="00C36D04"/>
    <w:rsid w:val="00CA2487"/>
    <w:rsid w:val="00CF638D"/>
    <w:rsid w:val="00D37273"/>
    <w:rsid w:val="00D833E8"/>
    <w:rsid w:val="00D84BEC"/>
    <w:rsid w:val="00DB3EB1"/>
    <w:rsid w:val="00E50452"/>
    <w:rsid w:val="00E74397"/>
    <w:rsid w:val="00F051B0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60F05D"/>
  <w15:docId w15:val="{FD774F27-D39D-4EDD-BE05-AF0A338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qFormat/>
    <w:rsid w:val="00E504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E50452"/>
    <w:rPr>
      <w:lang w:val="en-US"/>
    </w:rPr>
  </w:style>
  <w:style w:type="paragraph" w:styleId="Altbilgi">
    <w:name w:val="footer"/>
    <w:basedOn w:val="Normal"/>
    <w:link w:val="AltbilgiChar"/>
    <w:uiPriority w:val="99"/>
    <w:rsid w:val="00E5045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04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7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7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sunar</dc:creator>
  <cp:lastModifiedBy>Microsoft hesabı</cp:lastModifiedBy>
  <cp:revision>10</cp:revision>
  <cp:lastPrinted>2018-04-26T13:16:00Z</cp:lastPrinted>
  <dcterms:created xsi:type="dcterms:W3CDTF">2022-12-29T10:50:00Z</dcterms:created>
  <dcterms:modified xsi:type="dcterms:W3CDTF">2023-01-18T08:30:00Z</dcterms:modified>
</cp:coreProperties>
</file>