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2463A1">
        <w:rPr>
          <w:rFonts w:asciiTheme="majorHAnsi" w:hAnsiTheme="majorHAnsi"/>
          <w:b/>
          <w:sz w:val="18"/>
          <w:szCs w:val="18"/>
        </w:rPr>
        <w:t xml:space="preserve">DIŞ TİCARET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2463A1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8" style="position:absolute;left:0;text-align:left;margin-left:128.95pt;margin-top:19.5pt;width:10pt;height:8.8pt;z-index:251675648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7" style="position:absolute;left:0;text-align:left;margin-left:48.05pt;margin-top:19.5pt;width:10pt;height:8.8pt;z-index:251674624"/>
        </w:pic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="00435360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u </w:t>
      </w:r>
      <w:r>
        <w:rPr>
          <w:rFonts w:asciiTheme="majorHAnsi" w:hAnsiTheme="majorHAnsi"/>
          <w:b/>
          <w:sz w:val="18"/>
          <w:szCs w:val="18"/>
        </w:rPr>
        <w:t xml:space="preserve">Dış Ticaret </w:t>
      </w:r>
      <w:r w:rsidR="00193F39" w:rsidRPr="00C27144">
        <w:rPr>
          <w:rFonts w:asciiTheme="majorHAnsi" w:hAnsiTheme="majorHAnsi"/>
          <w:b/>
          <w:sz w:val="18"/>
          <w:szCs w:val="18"/>
        </w:rPr>
        <w:t>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193F39" w:rsidRPr="00C27144">
        <w:rPr>
          <w:rFonts w:asciiTheme="majorHAnsi" w:hAnsiTheme="majorHAnsi"/>
          <w:b/>
          <w:sz w:val="18"/>
          <w:szCs w:val="18"/>
        </w:rPr>
        <w:t xml:space="preserve">Öğretime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II</w:t>
      </w:r>
      <w:proofErr w:type="gramEnd"/>
      <w:r w:rsidR="00FC38A9" w:rsidRPr="00C27144">
        <w:rPr>
          <w:rFonts w:asciiTheme="majorHAnsi" w:hAnsiTheme="majorHAnsi"/>
          <w:b/>
          <w:sz w:val="18"/>
          <w:szCs w:val="18"/>
        </w:rPr>
        <w:t xml:space="preserve">. Öğretime     </w:t>
      </w:r>
      <w:r w:rsidR="00C27144">
        <w:rPr>
          <w:rFonts w:asciiTheme="majorHAnsi" w:hAnsiTheme="majorHAnsi"/>
          <w:b/>
          <w:sz w:val="18"/>
          <w:szCs w:val="18"/>
        </w:rPr>
        <w:t xml:space="preserve">    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2463A1">
        <w:rPr>
          <w:rFonts w:asciiTheme="majorHAnsi" w:hAnsiTheme="majorHAnsi"/>
          <w:b/>
          <w:sz w:val="18"/>
          <w:szCs w:val="18"/>
        </w:rPr>
        <w:t>Ahmet KÖPRÜBAŞI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2463A1">
        <w:rPr>
          <w:rFonts w:asciiTheme="majorHAnsi" w:hAnsiTheme="majorHAnsi"/>
          <w:b/>
          <w:sz w:val="18"/>
          <w:szCs w:val="18"/>
        </w:rPr>
        <w:t>Dış Tic.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Böl.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D2" w:rsidRDefault="008C58D2" w:rsidP="00782F6E">
      <w:r>
        <w:separator/>
      </w:r>
    </w:p>
  </w:endnote>
  <w:endnote w:type="continuationSeparator" w:id="0">
    <w:p w:rsidR="008C58D2" w:rsidRDefault="008C58D2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D2" w:rsidRDefault="008C58D2"/>
  </w:footnote>
  <w:footnote w:type="continuationSeparator" w:id="0">
    <w:p w:rsidR="008C58D2" w:rsidRDefault="008C58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463A1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C58D2"/>
    <w:rsid w:val="008D0B18"/>
    <w:rsid w:val="008D4182"/>
    <w:rsid w:val="008E4898"/>
    <w:rsid w:val="00904F40"/>
    <w:rsid w:val="009479C8"/>
    <w:rsid w:val="009644DE"/>
    <w:rsid w:val="0096572D"/>
    <w:rsid w:val="009911F5"/>
    <w:rsid w:val="009A5056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318AC"/>
    <w:rsid w:val="00E512AB"/>
    <w:rsid w:val="00E93B60"/>
    <w:rsid w:val="00EC7792"/>
    <w:rsid w:val="00ED0F36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1B59-A2B6-49A4-B777-1EA9D85F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2018-08-02T08:24:00Z</dcterms:created>
  <dcterms:modified xsi:type="dcterms:W3CDTF">2018-08-02T08:24:00Z</dcterms:modified>
</cp:coreProperties>
</file>